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A001" w14:textId="5A47CEB0" w:rsidR="000E1CC4" w:rsidRDefault="005A1FC6" w:rsidP="003D4E4C">
      <w:pPr>
        <w:rPr>
          <w:color w:val="17365D" w:themeColor="text2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BA007" wp14:editId="594316F3">
                <wp:simplePos x="0" y="0"/>
                <wp:positionH relativeFrom="margin">
                  <wp:posOffset>1219200</wp:posOffset>
                </wp:positionH>
                <wp:positionV relativeFrom="paragraph">
                  <wp:posOffset>-88900</wp:posOffset>
                </wp:positionV>
                <wp:extent cx="4676775" cy="1019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BA02F" w14:textId="3D0C6969" w:rsidR="003D4E4C" w:rsidRPr="00F52EBF" w:rsidRDefault="0089194A" w:rsidP="003D4E4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EB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A1FC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3D4E4C" w:rsidRPr="00F52EB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="00094ABD" w:rsidRPr="00F52EB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NCRC/IAATI </w:t>
                            </w:r>
                            <w:r w:rsidR="003D4E4C" w:rsidRPr="00F52EB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 Seminar Registration</w:t>
                            </w:r>
                          </w:p>
                          <w:p w14:paraId="5DFBA030" w14:textId="77777777" w:rsidR="009B5576" w:rsidRPr="00094ABD" w:rsidRDefault="009B5576" w:rsidP="003D4E4C">
                            <w:pPr>
                              <w:jc w:val="center"/>
                              <w:rPr>
                                <w:rFonts w:ascii="Stencil" w:hAnsi="Stenci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A0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pt;margin-top:-7pt;width:368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" filled="f" stroked="f">
                <v:textbox>
                  <w:txbxContent>
                    <w:p w14:paraId="5DFBA02F" w14:textId="3D0C6969" w:rsidR="003D4E4C" w:rsidRPr="00F52EBF" w:rsidRDefault="0089194A" w:rsidP="003D4E4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EB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A1FC6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3D4E4C" w:rsidRPr="00F52EB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="00094ABD" w:rsidRPr="00F52EB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NCRC/IAATI </w:t>
                      </w:r>
                      <w:r w:rsidR="003D4E4C" w:rsidRPr="00F52EBF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 Seminar Registration</w:t>
                      </w:r>
                    </w:p>
                    <w:p w14:paraId="5DFBA030" w14:textId="77777777" w:rsidR="009B5576" w:rsidRPr="00094ABD" w:rsidRDefault="009B5576" w:rsidP="003D4E4C">
                      <w:pPr>
                        <w:jc w:val="center"/>
                        <w:rPr>
                          <w:rFonts w:ascii="Stencil" w:hAnsi="Stenci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A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BA003" wp14:editId="5DFBA004">
                <wp:simplePos x="0" y="0"/>
                <wp:positionH relativeFrom="column">
                  <wp:posOffset>-369870</wp:posOffset>
                </wp:positionH>
                <wp:positionV relativeFrom="paragraph">
                  <wp:posOffset>1025952</wp:posOffset>
                </wp:positionV>
                <wp:extent cx="6782435" cy="8167955"/>
                <wp:effectExtent l="0" t="0" r="1841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816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A011" w14:textId="4F188F07" w:rsidR="00781F76" w:rsidRDefault="00DE4F36" w:rsidP="00781F76">
                            <w:pPr>
                              <w:ind w:left="36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May 1</w:t>
                            </w:r>
                            <w:r w:rsidRPr="00DE4F36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66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through May </w:t>
                            </w:r>
                            <w:r w:rsidR="003A696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4th</w:t>
                            </w:r>
                            <w:r w:rsidR="00E2266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2664" w:rsidRPr="001F304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3A696A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  <w:r w:rsidR="00E22664" w:rsidRPr="001F304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FBA012" w14:textId="48CD0792" w:rsidR="00781F76" w:rsidRDefault="00E22664" w:rsidP="00781F76">
                            <w:pPr>
                              <w:pStyle w:val="NoSpacing"/>
                              <w:jc w:val="center"/>
                            </w:pPr>
                            <w:r w:rsidRPr="00A67EC0">
                              <w:t>Registration</w:t>
                            </w:r>
                            <w:r w:rsidR="0089194A">
                              <w:t xml:space="preserve">:  </w:t>
                            </w:r>
                            <w:r w:rsidRPr="00A67EC0">
                              <w:t xml:space="preserve"> Monday, </w:t>
                            </w:r>
                            <w:r w:rsidR="006A1302">
                              <w:t>May 1st</w:t>
                            </w:r>
                            <w:r w:rsidR="0089194A">
                              <w:t xml:space="preserve">, </w:t>
                            </w:r>
                            <w:r w:rsidR="002B29FA">
                              <w:t>1</w:t>
                            </w:r>
                            <w:r w:rsidR="00F521F9">
                              <w:t>0:00</w:t>
                            </w:r>
                            <w:r w:rsidR="0063477F">
                              <w:t>a</w:t>
                            </w:r>
                            <w:r w:rsidR="0089194A">
                              <w:t xml:space="preserve">m – </w:t>
                            </w:r>
                            <w:r w:rsidR="00133851">
                              <w:t>4</w:t>
                            </w:r>
                            <w:r w:rsidR="0089194A">
                              <w:t>:</w:t>
                            </w:r>
                            <w:r w:rsidR="00151F5A">
                              <w:t>3</w:t>
                            </w:r>
                            <w:r w:rsidR="0089194A">
                              <w:t>0pm</w:t>
                            </w:r>
                          </w:p>
                          <w:p w14:paraId="5DFBA013" w14:textId="7F9D07AC" w:rsidR="0089194A" w:rsidRDefault="0089194A" w:rsidP="00781F7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Tuesday, May </w:t>
                            </w:r>
                            <w:r w:rsidR="006A1302">
                              <w:t>2nd</w:t>
                            </w:r>
                            <w:r w:rsidR="00FE4D85">
                              <w:t xml:space="preserve">, </w:t>
                            </w:r>
                            <w:r w:rsidR="009B5576">
                              <w:t>7</w:t>
                            </w:r>
                            <w:r w:rsidR="00FE4D85">
                              <w:t>:00am</w:t>
                            </w:r>
                            <w:r>
                              <w:t xml:space="preserve"> – 12:00pm</w:t>
                            </w:r>
                          </w:p>
                          <w:p w14:paraId="5DFBA014" w14:textId="6E8C14E4" w:rsidR="00E22664" w:rsidRPr="00A67EC0" w:rsidRDefault="00E22664" w:rsidP="00781F76">
                            <w:pPr>
                              <w:pStyle w:val="NoSpacing"/>
                              <w:jc w:val="center"/>
                            </w:pPr>
                            <w:r w:rsidRPr="00A67EC0">
                              <w:t xml:space="preserve">Opening ceremonies start promptly at </w:t>
                            </w:r>
                            <w:r w:rsidR="000B5CB6">
                              <w:t>9:00 am,</w:t>
                            </w:r>
                            <w:r w:rsidRPr="00A67EC0">
                              <w:t xml:space="preserve"> Tuesday, May </w:t>
                            </w:r>
                            <w:r w:rsidR="002512B8">
                              <w:t>2nd</w:t>
                            </w:r>
                            <w:r w:rsidR="00831472">
                              <w:t xml:space="preserve"> </w:t>
                            </w:r>
                          </w:p>
                          <w:p w14:paraId="5DFBA015" w14:textId="77777777" w:rsidR="00781F76" w:rsidRDefault="00781F76" w:rsidP="00781F76">
                            <w:pPr>
                              <w:ind w:left="180"/>
                            </w:pPr>
                          </w:p>
                          <w:p w14:paraId="5DFBA016" w14:textId="77777777" w:rsidR="00781F76" w:rsidRPr="002B58C4" w:rsidRDefault="00E22664" w:rsidP="00781F76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  <w:r w:rsidR="00781F76"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Agency: _____________________________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781F76"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Title: _________________________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781F76"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DFBA017" w14:textId="77777777" w:rsidR="00E22664" w:rsidRPr="002B58C4" w:rsidRDefault="00E22664" w:rsidP="00E22664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First Name: _______________________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Last Name: _____________________________</w:t>
                            </w:r>
                          </w:p>
                          <w:p w14:paraId="5DFBA018" w14:textId="77777777" w:rsidR="00E22664" w:rsidRPr="002B58C4" w:rsidRDefault="00E22664" w:rsidP="00E22664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Address: ___________________________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City/Town: 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State/Province: ________Zip: ________ Country: ________</w:t>
                            </w:r>
                          </w:p>
                          <w:p w14:paraId="5DFBA019" w14:textId="77777777" w:rsidR="00E22664" w:rsidRPr="002B58C4" w:rsidRDefault="00E22664" w:rsidP="00E22664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Phone: _____________________________ Email: _______________________</w:t>
                            </w:r>
                            <w:r w:rsidR="00781F76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DFBA01A" w14:textId="77777777" w:rsidR="00E22664" w:rsidRPr="002B58C4" w:rsidRDefault="00E22664" w:rsidP="00E22664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IAATI Member: Yes / No    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IAATI Member # ____________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FBA01B" w14:textId="2B075AFD" w:rsidR="00E22664" w:rsidRDefault="00E22664" w:rsidP="00E22664">
                            <w:pPr>
                              <w:ind w:left="18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Registration Fee Enclosed: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_____________   $</w:t>
                            </w:r>
                            <w:r w:rsidR="00077A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300</w:t>
                            </w:r>
                            <w:r w:rsidR="005B7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member / $</w:t>
                            </w:r>
                            <w:r w:rsidR="005B746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077AF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55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non-member</w:t>
                            </w:r>
                            <w:r w:rsidR="004D7E47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5DFBA01C" w14:textId="7456716E" w:rsidR="00781F76" w:rsidRDefault="00781F76" w:rsidP="00781F76">
                            <w:pP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1F76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This fee includes the Presidents Reception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with light hors d</w:t>
                            </w:r>
                            <w:r w:rsidR="002E09E4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’oeuvres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F76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on Monday evening</w:t>
                            </w:r>
                            <w:r w:rsidR="00BC2ABA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781F76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Banquet Dinner on Wednesday evening</w:t>
                            </w:r>
                            <w:r w:rsidR="00BC2ABA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, and morning and afternoon refreshments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4D7E47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 *Non-member fee will be </w:t>
                            </w:r>
                            <w:r w:rsidR="00076167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convert</w:t>
                            </w:r>
                            <w:r w:rsidR="006E7E83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 w:rsidR="004D7E47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 xml:space="preserve"> into </w:t>
                            </w:r>
                            <w:r w:rsidR="00157920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an IAATI membership.</w:t>
                            </w:r>
                          </w:p>
                          <w:p w14:paraId="5DFBA01F" w14:textId="77777777" w:rsidR="00E22664" w:rsidRPr="004C61B4" w:rsidRDefault="00E22664" w:rsidP="00781F76">
                            <w:pPr>
                              <w:ind w:left="36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4C61B4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u w:val="single"/>
                              </w:rPr>
                              <w:t>Send registration form with check to:</w:t>
                            </w:r>
                          </w:p>
                          <w:p w14:paraId="5DFBA020" w14:textId="0D13CCD0" w:rsidR="00E22664" w:rsidRPr="004C61B4" w:rsidRDefault="00E22664" w:rsidP="00781F76">
                            <w:pPr>
                              <w:pStyle w:val="NoSpacing"/>
                              <w:ind w:firstLine="36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>NCRC/IAATI</w:t>
                            </w:r>
                            <w:r w:rsidR="00157920">
                              <w:t xml:space="preserve"> Annual </w:t>
                            </w:r>
                            <w:r w:rsidR="0072049D">
                              <w:t>Seminar</w:t>
                            </w:r>
                          </w:p>
                          <w:p w14:paraId="5DFBA021" w14:textId="77777777" w:rsidR="00E22664" w:rsidRPr="004C61B4" w:rsidRDefault="00E22664" w:rsidP="00781F76">
                            <w:pPr>
                              <w:pStyle w:val="NoSpacing"/>
                              <w:ind w:firstLine="360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C61B4">
                              <w:rPr>
                                <w:rFonts w:ascii="Calibri" w:eastAsia="Calibri" w:hAnsi="Calibri" w:cs="Times New Roman"/>
                              </w:rPr>
                              <w:t xml:space="preserve">P.O. Box </w:t>
                            </w:r>
                            <w:r>
                              <w:t>908</w:t>
                            </w:r>
                          </w:p>
                          <w:p w14:paraId="5DFBA022" w14:textId="77777777" w:rsidR="00E22664" w:rsidRDefault="00E22664" w:rsidP="00781F76">
                            <w:pPr>
                              <w:pStyle w:val="NoSpacing"/>
                              <w:ind w:firstLine="360"/>
                            </w:pPr>
                            <w:r>
                              <w:t>Oak Forest, IL 60452</w:t>
                            </w:r>
                          </w:p>
                          <w:p w14:paraId="5DFBA023" w14:textId="77777777" w:rsidR="003850D8" w:rsidRDefault="003850D8" w:rsidP="00781F76">
                            <w:pPr>
                              <w:pStyle w:val="NoSpacing"/>
                              <w:ind w:firstLine="360"/>
                            </w:pPr>
                          </w:p>
                          <w:p w14:paraId="5DFBA024" w14:textId="77777777" w:rsidR="003850D8" w:rsidRPr="002B58C4" w:rsidRDefault="003850D8" w:rsidP="003850D8">
                            <w:pP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Payment can be made by check, credit card 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or money order (U.S. funds</w:t>
                            </w:r>
                            <w:r w:rsidR="00F52E45"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F52E4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Payable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to: </w:t>
                            </w:r>
                            <w:r w:rsidRPr="002B58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NCRC/IAATI</w:t>
                            </w:r>
                            <w:r w:rsidRPr="002B58C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Seminar </w:t>
                            </w:r>
                          </w:p>
                          <w:p w14:paraId="5DFBA025" w14:textId="45256963" w:rsidR="008A4658" w:rsidRPr="000C0AA5" w:rsidRDefault="00781F76" w:rsidP="000C0AA5">
                            <w:pPr>
                              <w:ind w:firstLine="36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0AA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Registration questions directed to Cheryl Zofkie at </w:t>
                            </w:r>
                            <w:hyperlink r:id="rId6" w:history="1">
                              <w:r w:rsidR="008A4658" w:rsidRPr="000C0AA5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  <w:t>czofkie@nicb.org</w:t>
                              </w:r>
                            </w:hyperlink>
                            <w:r w:rsidR="003D4E4C" w:rsidRPr="000C0AA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C0AA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r w:rsidR="00310A3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D4E4C" w:rsidRPr="000C0AA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ED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708-334-6497</w:t>
                            </w:r>
                          </w:p>
                          <w:p w14:paraId="5DFBA027" w14:textId="63C0AF7D" w:rsidR="003850D8" w:rsidRDefault="003850D8" w:rsidP="00B4570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You must make your own hotel reservations.       Hotel cutoff is April 1, 20</w:t>
                            </w:r>
                            <w:r w:rsidR="004D5ED9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</w:p>
                          <w:p w14:paraId="5DFBA028" w14:textId="77777777" w:rsidR="003850D8" w:rsidRDefault="003850D8" w:rsidP="00B4570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FBA029" w14:textId="77777777" w:rsidR="00AB360C" w:rsidRPr="00B4570B" w:rsidRDefault="00E22664" w:rsidP="00B457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4570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Hotel Information</w:t>
                            </w:r>
                            <w:r w:rsidRPr="00B4570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FBA02B" w14:textId="4B9A7D8A" w:rsidR="00C65C9B" w:rsidRDefault="00917693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Embassy Suites Bloomington/Minneapolis</w:t>
                            </w:r>
                          </w:p>
                          <w:p w14:paraId="00CF025C" w14:textId="27084500" w:rsidR="00917693" w:rsidRDefault="00917693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2800 American Blvd West, Bloomington, MN</w:t>
                            </w:r>
                          </w:p>
                          <w:p w14:paraId="034BDBB5" w14:textId="73658630" w:rsidR="002836EB" w:rsidRDefault="00000000" w:rsidP="00B4570B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A7B2B" w:rsidRPr="006B2A2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https://bit.ly/Auto_Theft_Group</w:t>
                              </w:r>
                            </w:hyperlink>
                          </w:p>
                          <w:p w14:paraId="0264A2FF" w14:textId="487CABF8" w:rsidR="003A7B2B" w:rsidRDefault="003A7B2B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E3450" w14:textId="628E6AD7" w:rsidR="000E3D49" w:rsidRPr="00B4570B" w:rsidRDefault="000E3D49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 call Embassy Suites at 952-967-8700</w:t>
                            </w:r>
                            <w:r w:rsidR="00D50CCF">
                              <w:rPr>
                                <w:sz w:val="24"/>
                                <w:szCs w:val="24"/>
                              </w:rPr>
                              <w:t xml:space="preserve"> option 1</w:t>
                            </w:r>
                          </w:p>
                          <w:p w14:paraId="1FA69E02" w14:textId="77777777" w:rsidR="002836EB" w:rsidRDefault="002836EB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1CF86" w14:textId="25E31C80" w:rsidR="00CC6E30" w:rsidRDefault="00CC6E30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C58D9B" w14:textId="643BB014" w:rsidR="00111B3D" w:rsidRDefault="00111B3D" w:rsidP="00111B3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 us on Linkedin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https://www.linkedin.com/company/north-central-regional-chapter-ncrc-iaati/</w:t>
                              </w:r>
                            </w:hyperlink>
                          </w:p>
                          <w:p w14:paraId="14C925A8" w14:textId="77777777" w:rsidR="00CC6E30" w:rsidRDefault="00CC6E30" w:rsidP="00B457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003" id="Text Box 2" o:spid="_x0000_s1027" type="#_x0000_t202" style="position:absolute;margin-left:-29.1pt;margin-top:80.8pt;width:534.05pt;height:6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">
                <v:fill opacity="0"/>
                <v:textbox>
                  <w:txbxContent>
                    <w:p w14:paraId="5DFBA011" w14:textId="4F188F07" w:rsidR="00781F76" w:rsidRDefault="00DE4F36" w:rsidP="00781F76">
                      <w:pPr>
                        <w:ind w:left="360"/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t>May 1</w:t>
                      </w:r>
                      <w:r w:rsidRPr="00DE4F36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66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through May </w:t>
                      </w:r>
                      <w:r w:rsidR="003A696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4th</w:t>
                      </w:r>
                      <w:r w:rsidR="00E2266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E22664" w:rsidRPr="001F304D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3A696A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  <w:r w:rsidR="00E22664" w:rsidRPr="001F304D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FBA012" w14:textId="48CD0792" w:rsidR="00781F76" w:rsidRDefault="00E22664" w:rsidP="00781F76">
                      <w:pPr>
                        <w:pStyle w:val="NoSpacing"/>
                        <w:jc w:val="center"/>
                      </w:pPr>
                      <w:r w:rsidRPr="00A67EC0">
                        <w:t>Registration</w:t>
                      </w:r>
                      <w:r w:rsidR="0089194A">
                        <w:t xml:space="preserve">:  </w:t>
                      </w:r>
                      <w:r w:rsidRPr="00A67EC0">
                        <w:t xml:space="preserve"> Monday, </w:t>
                      </w:r>
                      <w:r w:rsidR="006A1302">
                        <w:t>May 1st</w:t>
                      </w:r>
                      <w:r w:rsidR="0089194A">
                        <w:t xml:space="preserve">, </w:t>
                      </w:r>
                      <w:r w:rsidR="002B29FA">
                        <w:t>1</w:t>
                      </w:r>
                      <w:r w:rsidR="00F521F9">
                        <w:t>0:00</w:t>
                      </w:r>
                      <w:r w:rsidR="0063477F">
                        <w:t>a</w:t>
                      </w:r>
                      <w:r w:rsidR="0089194A">
                        <w:t xml:space="preserve">m – </w:t>
                      </w:r>
                      <w:r w:rsidR="00133851">
                        <w:t>4</w:t>
                      </w:r>
                      <w:r w:rsidR="0089194A">
                        <w:t>:</w:t>
                      </w:r>
                      <w:r w:rsidR="00151F5A">
                        <w:t>3</w:t>
                      </w:r>
                      <w:r w:rsidR="0089194A">
                        <w:t>0pm</w:t>
                      </w:r>
                    </w:p>
                    <w:p w14:paraId="5DFBA013" w14:textId="7F9D07AC" w:rsidR="0089194A" w:rsidRDefault="0089194A" w:rsidP="00781F76">
                      <w:pPr>
                        <w:pStyle w:val="NoSpacing"/>
                        <w:jc w:val="center"/>
                      </w:pPr>
                      <w:r>
                        <w:t xml:space="preserve">Tuesday, May </w:t>
                      </w:r>
                      <w:r w:rsidR="006A1302">
                        <w:t>2nd</w:t>
                      </w:r>
                      <w:r w:rsidR="00FE4D85">
                        <w:t xml:space="preserve">, </w:t>
                      </w:r>
                      <w:r w:rsidR="009B5576">
                        <w:t>7</w:t>
                      </w:r>
                      <w:r w:rsidR="00FE4D85">
                        <w:t>:00am</w:t>
                      </w:r>
                      <w:r>
                        <w:t xml:space="preserve"> – 12:00pm</w:t>
                      </w:r>
                    </w:p>
                    <w:p w14:paraId="5DFBA014" w14:textId="6E8C14E4" w:rsidR="00E22664" w:rsidRPr="00A67EC0" w:rsidRDefault="00E22664" w:rsidP="00781F76">
                      <w:pPr>
                        <w:pStyle w:val="NoSpacing"/>
                        <w:jc w:val="center"/>
                      </w:pPr>
                      <w:r w:rsidRPr="00A67EC0">
                        <w:t xml:space="preserve">Opening ceremonies start promptly at </w:t>
                      </w:r>
                      <w:r w:rsidR="000B5CB6">
                        <w:t>9:00 am,</w:t>
                      </w:r>
                      <w:r w:rsidRPr="00A67EC0">
                        <w:t xml:space="preserve"> Tuesday, May </w:t>
                      </w:r>
                      <w:r w:rsidR="002512B8">
                        <w:t>2nd</w:t>
                      </w:r>
                      <w:r w:rsidR="00831472">
                        <w:t xml:space="preserve"> </w:t>
                      </w:r>
                    </w:p>
                    <w:p w14:paraId="5DFBA015" w14:textId="77777777" w:rsidR="00781F76" w:rsidRDefault="00781F76" w:rsidP="00781F76">
                      <w:pPr>
                        <w:ind w:left="180"/>
                      </w:pPr>
                    </w:p>
                    <w:p w14:paraId="5DFBA016" w14:textId="77777777" w:rsidR="00781F76" w:rsidRPr="002B58C4" w:rsidRDefault="00E22664" w:rsidP="00781F76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>
                        <w:t> </w:t>
                      </w:r>
                      <w:r w:rsidR="00781F76"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Agency: _____________________________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="00781F76"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Title: _________________________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781F76"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5DFBA017" w14:textId="77777777" w:rsidR="00E22664" w:rsidRPr="002B58C4" w:rsidRDefault="00E22664" w:rsidP="00E22664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First Name: _______________________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  <w:t>Last Name: _____________________________</w:t>
                      </w:r>
                    </w:p>
                    <w:p w14:paraId="5DFBA018" w14:textId="77777777" w:rsidR="00E22664" w:rsidRPr="002B58C4" w:rsidRDefault="00E22664" w:rsidP="00E22664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Address: ___________________________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  <w:t>City/Town: 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______ 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br/>
                        <w:t>State/Province: ________Zip: ________ Country: ________</w:t>
                      </w:r>
                    </w:p>
                    <w:p w14:paraId="5DFBA019" w14:textId="77777777" w:rsidR="00E22664" w:rsidRPr="002B58C4" w:rsidRDefault="00E22664" w:rsidP="00E22664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Phone: _____________________________ Email: _______________________</w:t>
                      </w:r>
                      <w:r w:rsidR="00781F76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14:paraId="5DFBA01A" w14:textId="77777777" w:rsidR="00E22664" w:rsidRPr="002B58C4" w:rsidRDefault="00E22664" w:rsidP="00E22664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IAATI Member: Yes / No    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  <w:t>IAATI Member # ____________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DFBA01B" w14:textId="2B075AFD" w:rsidR="00E22664" w:rsidRDefault="00E22664" w:rsidP="00E22664">
                      <w:pPr>
                        <w:ind w:left="18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Registration Fee Enclosed: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ab/>
                        <w:t>_____________   $</w:t>
                      </w:r>
                      <w:r w:rsidR="00077AF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300</w:t>
                      </w:r>
                      <w:r w:rsidR="005B746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member / $</w:t>
                      </w:r>
                      <w:r w:rsidR="005B746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077AF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55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non-member</w:t>
                      </w:r>
                      <w:r w:rsidR="004D7E47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>*</w:t>
                      </w:r>
                    </w:p>
                    <w:p w14:paraId="5DFBA01C" w14:textId="7456716E" w:rsidR="00781F76" w:rsidRDefault="00781F76" w:rsidP="00781F76">
                      <w:pP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</w:pPr>
                      <w:r w:rsidRPr="00781F76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This fee includes the Presidents Reception</w:t>
                      </w: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with light hors d</w:t>
                      </w:r>
                      <w:r w:rsidR="002E09E4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’oeuvres</w:t>
                      </w: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81F76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on Monday evening</w:t>
                      </w:r>
                      <w:r w:rsidR="00BC2ABA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781F76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Banquet Dinner on Wednesday evening</w:t>
                      </w:r>
                      <w:r w:rsidR="00BC2ABA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, and morning and afternoon refreshments</w:t>
                      </w:r>
                      <w:r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="004D7E47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 *Non-member fee will be </w:t>
                      </w:r>
                      <w:r w:rsidR="00076167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convert</w:t>
                      </w:r>
                      <w:r w:rsidR="006E7E83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ed</w:t>
                      </w:r>
                      <w:r w:rsidR="004D7E47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 xml:space="preserve"> into </w:t>
                      </w:r>
                      <w:r w:rsidR="00157920">
                        <w:rPr>
                          <w:rFonts w:ascii="Arial" w:eastAsia="Calibri" w:hAnsi="Arial" w:cs="Arial"/>
                          <w:b/>
                          <w:sz w:val="16"/>
                          <w:szCs w:val="16"/>
                        </w:rPr>
                        <w:t>an IAATI membership.</w:t>
                      </w:r>
                    </w:p>
                    <w:p w14:paraId="5DFBA01F" w14:textId="77777777" w:rsidR="00E22664" w:rsidRPr="004C61B4" w:rsidRDefault="00E22664" w:rsidP="00781F76">
                      <w:pPr>
                        <w:ind w:left="360"/>
                        <w:rPr>
                          <w:rFonts w:ascii="Arial" w:eastAsia="Calibri" w:hAnsi="Arial" w:cs="Arial"/>
                          <w:b/>
                          <w:color w:val="FF0000"/>
                          <w:u w:val="single"/>
                        </w:rPr>
                      </w:pPr>
                      <w:r w:rsidRPr="004C61B4">
                        <w:rPr>
                          <w:rFonts w:ascii="Arial" w:eastAsia="Calibri" w:hAnsi="Arial" w:cs="Arial"/>
                          <w:b/>
                          <w:color w:val="FF0000"/>
                          <w:u w:val="single"/>
                        </w:rPr>
                        <w:t>Send registration form with check to:</w:t>
                      </w:r>
                    </w:p>
                    <w:p w14:paraId="5DFBA020" w14:textId="0D13CCD0" w:rsidR="00E22664" w:rsidRPr="004C61B4" w:rsidRDefault="00E22664" w:rsidP="00781F76">
                      <w:pPr>
                        <w:pStyle w:val="NoSpacing"/>
                        <w:ind w:firstLine="360"/>
                        <w:rPr>
                          <w:rFonts w:ascii="Calibri" w:eastAsia="Calibri" w:hAnsi="Calibri" w:cs="Times New Roman"/>
                        </w:rPr>
                      </w:pPr>
                      <w:r>
                        <w:t>NCRC/IAATI</w:t>
                      </w:r>
                      <w:r w:rsidR="00157920">
                        <w:t xml:space="preserve"> Annual </w:t>
                      </w:r>
                      <w:r w:rsidR="0072049D">
                        <w:t>Seminar</w:t>
                      </w:r>
                    </w:p>
                    <w:p w14:paraId="5DFBA021" w14:textId="77777777" w:rsidR="00E22664" w:rsidRPr="004C61B4" w:rsidRDefault="00E22664" w:rsidP="00781F76">
                      <w:pPr>
                        <w:pStyle w:val="NoSpacing"/>
                        <w:ind w:firstLine="360"/>
                        <w:rPr>
                          <w:rFonts w:ascii="Calibri" w:eastAsia="Calibri" w:hAnsi="Calibri" w:cs="Times New Roman"/>
                        </w:rPr>
                      </w:pPr>
                      <w:r w:rsidRPr="004C61B4">
                        <w:rPr>
                          <w:rFonts w:ascii="Calibri" w:eastAsia="Calibri" w:hAnsi="Calibri" w:cs="Times New Roman"/>
                        </w:rPr>
                        <w:t xml:space="preserve">P.O. Box </w:t>
                      </w:r>
                      <w:r>
                        <w:t>908</w:t>
                      </w:r>
                    </w:p>
                    <w:p w14:paraId="5DFBA022" w14:textId="77777777" w:rsidR="00E22664" w:rsidRDefault="00E22664" w:rsidP="00781F76">
                      <w:pPr>
                        <w:pStyle w:val="NoSpacing"/>
                        <w:ind w:firstLine="360"/>
                      </w:pPr>
                      <w:r>
                        <w:t>Oak Forest, IL 60452</w:t>
                      </w:r>
                    </w:p>
                    <w:p w14:paraId="5DFBA023" w14:textId="77777777" w:rsidR="003850D8" w:rsidRDefault="003850D8" w:rsidP="00781F76">
                      <w:pPr>
                        <w:pStyle w:val="NoSpacing"/>
                        <w:ind w:firstLine="360"/>
                      </w:pPr>
                    </w:p>
                    <w:p w14:paraId="5DFBA024" w14:textId="77777777" w:rsidR="003850D8" w:rsidRPr="002B58C4" w:rsidRDefault="003850D8" w:rsidP="003850D8">
                      <w:pP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Payment can be made by check, credit card 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or money order (U.S. funds</w:t>
                      </w:r>
                      <w:r w:rsidR="00F52E45"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F52E4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Payable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to: </w:t>
                      </w:r>
                      <w:r w:rsidRPr="002B58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NCRC/IAATI</w:t>
                      </w:r>
                      <w:r w:rsidRPr="002B58C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Seminar </w:t>
                      </w:r>
                    </w:p>
                    <w:p w14:paraId="5DFBA025" w14:textId="45256963" w:rsidR="008A4658" w:rsidRPr="000C0AA5" w:rsidRDefault="00781F76" w:rsidP="000C0AA5">
                      <w:pPr>
                        <w:ind w:firstLine="36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0C0AA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Registration questions directed to Cheryl Zofkie at </w:t>
                      </w:r>
                      <w:hyperlink r:id="rId9" w:history="1">
                        <w:r w:rsidR="008A4658" w:rsidRPr="000C0AA5">
                          <w:rPr>
                            <w:rStyle w:val="Hyperlink"/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czofkie@nicb.org</w:t>
                        </w:r>
                      </w:hyperlink>
                      <w:r w:rsidR="003D4E4C" w:rsidRPr="000C0AA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C0AA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ph</w:t>
                      </w:r>
                      <w:r w:rsidR="00310A3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3D4E4C" w:rsidRPr="000C0AA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5ED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708-334-6497</w:t>
                      </w:r>
                    </w:p>
                    <w:p w14:paraId="5DFBA027" w14:textId="63C0AF7D" w:rsidR="003850D8" w:rsidRDefault="003850D8" w:rsidP="00B4570B">
                      <w:pPr>
                        <w:pStyle w:val="NoSpacing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  <w:t>You must make your own hotel reservations.       Hotel cutoff is April 1, 20</w:t>
                      </w:r>
                      <w:r w:rsidR="004D5ED9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  <w:t>23</w:t>
                      </w:r>
                    </w:p>
                    <w:p w14:paraId="5DFBA028" w14:textId="77777777" w:rsidR="003850D8" w:rsidRDefault="003850D8" w:rsidP="00B4570B">
                      <w:pPr>
                        <w:pStyle w:val="NoSpacing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DFBA029" w14:textId="77777777" w:rsidR="00AB360C" w:rsidRPr="00B4570B" w:rsidRDefault="00E22664" w:rsidP="00B4570B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B4570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u w:val="single"/>
                        </w:rPr>
                        <w:t>Hotel Information</w:t>
                      </w:r>
                      <w:r w:rsidRPr="00B4570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DFBA02B" w14:textId="4B9A7D8A" w:rsidR="00C65C9B" w:rsidRDefault="00917693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Embassy Suites Bloomington/Minneapolis</w:t>
                      </w:r>
                    </w:p>
                    <w:p w14:paraId="00CF025C" w14:textId="27084500" w:rsidR="00917693" w:rsidRDefault="00917693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2800 American Blvd West, Bloomington, MN</w:t>
                      </w:r>
                    </w:p>
                    <w:p w14:paraId="034BDBB5" w14:textId="73658630" w:rsidR="002836EB" w:rsidRDefault="00000000" w:rsidP="00B4570B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3A7B2B" w:rsidRPr="006B2A2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https://bit.ly/Auto_Theft_Group</w:t>
                        </w:r>
                      </w:hyperlink>
                    </w:p>
                    <w:p w14:paraId="0264A2FF" w14:textId="487CABF8" w:rsidR="003A7B2B" w:rsidRDefault="003A7B2B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1DE3450" w14:textId="628E6AD7" w:rsidR="000E3D49" w:rsidRPr="00B4570B" w:rsidRDefault="000E3D49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 call Embassy Suites at 952-967-8700</w:t>
                      </w:r>
                      <w:r w:rsidR="00D50CCF">
                        <w:rPr>
                          <w:sz w:val="24"/>
                          <w:szCs w:val="24"/>
                        </w:rPr>
                        <w:t xml:space="preserve"> option 1</w:t>
                      </w:r>
                    </w:p>
                    <w:p w14:paraId="1FA69E02" w14:textId="77777777" w:rsidR="002836EB" w:rsidRDefault="002836EB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4E1CF86" w14:textId="25E31C80" w:rsidR="00CC6E30" w:rsidRDefault="00CC6E30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4C58D9B" w14:textId="643BB014" w:rsidR="00111B3D" w:rsidRDefault="00111B3D" w:rsidP="00111B3D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 us on Linkedin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https://www.linkedin.com/company/north-central-regional-chapter-ncrc-iaati/</w:t>
                        </w:r>
                      </w:hyperlink>
                    </w:p>
                    <w:p w14:paraId="14C925A8" w14:textId="77777777" w:rsidR="00CC6E30" w:rsidRDefault="00CC6E30" w:rsidP="00B457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EC9">
        <w:rPr>
          <w:noProof/>
          <w:sz w:val="20"/>
        </w:rPr>
        <w:drawing>
          <wp:inline distT="0" distB="0" distL="0" distR="0" wp14:anchorId="5DFBA005" wp14:editId="2DA675E5">
            <wp:extent cx="1027416" cy="1040736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26" cy="10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A002" w14:textId="04C94D2D" w:rsidR="00525799" w:rsidRDefault="00874A5E" w:rsidP="003D4E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BA009" wp14:editId="67CA291A">
                <wp:simplePos x="0" y="0"/>
                <wp:positionH relativeFrom="margin">
                  <wp:posOffset>3209925</wp:posOffset>
                </wp:positionH>
                <wp:positionV relativeFrom="paragraph">
                  <wp:posOffset>5596255</wp:posOffset>
                </wp:positionV>
                <wp:extent cx="2886075" cy="801384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01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A031" w14:textId="66E4F7A8" w:rsidR="008A71D0" w:rsidRDefault="00B4570B" w:rsidP="008A71D0">
                            <w:pPr>
                              <w:pStyle w:val="NoSpacing"/>
                            </w:pPr>
                            <w:r>
                              <w:t xml:space="preserve">When making reservations, please be sure to ask for:  </w:t>
                            </w:r>
                            <w:r w:rsidR="00C70EC9">
                              <w:t>s</w:t>
                            </w:r>
                            <w:r w:rsidRPr="001F304D">
                              <w:t>pecial</w:t>
                            </w:r>
                            <w:r>
                              <w:t xml:space="preserve"> </w:t>
                            </w:r>
                            <w:r w:rsidR="00C70EC9">
                              <w:t>r</w:t>
                            </w:r>
                            <w:r w:rsidRPr="001F304D">
                              <w:t>ate</w:t>
                            </w:r>
                            <w:r w:rsidR="007241ED">
                              <w:t xml:space="preserve"> Auto Theft Group rate </w:t>
                            </w:r>
                            <w:r w:rsidR="008B389C">
                              <w:t xml:space="preserve">of </w:t>
                            </w:r>
                            <w:r w:rsidRPr="001F304D">
                              <w:t>$</w:t>
                            </w:r>
                            <w:r>
                              <w:t>1</w:t>
                            </w:r>
                            <w:r w:rsidR="007A6412">
                              <w:t>29</w:t>
                            </w:r>
                            <w:r>
                              <w:t>.00</w:t>
                            </w:r>
                            <w:r w:rsidR="00C70EC9">
                              <w:t xml:space="preserve"> per night +taxes.</w:t>
                            </w:r>
                          </w:p>
                          <w:p w14:paraId="5DFBA032" w14:textId="77777777" w:rsidR="00B4570B" w:rsidRDefault="00B4570B" w:rsidP="00B45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009" id="Text Box 3" o:spid="_x0000_s1028" type="#_x0000_t202" style="position:absolute;margin-left:252.75pt;margin-top:440.65pt;width:227.25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" fillcolor="white [3201]" strokeweight=".5pt">
                <v:textbox>
                  <w:txbxContent>
                    <w:p w14:paraId="5DFBA031" w14:textId="66E4F7A8" w:rsidR="008A71D0" w:rsidRDefault="00B4570B" w:rsidP="008A71D0">
                      <w:pPr>
                        <w:pStyle w:val="NoSpacing"/>
                      </w:pPr>
                      <w:r>
                        <w:t xml:space="preserve">When making reservations, please be sure to ask for:  </w:t>
                      </w:r>
                      <w:r w:rsidR="00C70EC9">
                        <w:t>s</w:t>
                      </w:r>
                      <w:r w:rsidRPr="001F304D">
                        <w:t>pecial</w:t>
                      </w:r>
                      <w:r>
                        <w:t xml:space="preserve"> </w:t>
                      </w:r>
                      <w:r w:rsidR="00C70EC9">
                        <w:t>r</w:t>
                      </w:r>
                      <w:r w:rsidRPr="001F304D">
                        <w:t>ate</w:t>
                      </w:r>
                      <w:r w:rsidR="007241ED">
                        <w:t xml:space="preserve"> Auto Theft Group rate </w:t>
                      </w:r>
                      <w:r w:rsidR="008B389C">
                        <w:t xml:space="preserve">of </w:t>
                      </w:r>
                      <w:r w:rsidRPr="001F304D">
                        <w:t>$</w:t>
                      </w:r>
                      <w:r>
                        <w:t>1</w:t>
                      </w:r>
                      <w:r w:rsidR="007A6412">
                        <w:t>29</w:t>
                      </w:r>
                      <w:r>
                        <w:t>.00</w:t>
                      </w:r>
                      <w:r w:rsidR="00C70EC9">
                        <w:t xml:space="preserve"> per night +taxes.</w:t>
                      </w:r>
                    </w:p>
                    <w:p w14:paraId="5DFBA032" w14:textId="77777777" w:rsidR="00B4570B" w:rsidRDefault="00B4570B" w:rsidP="00B4570B"/>
                  </w:txbxContent>
                </v:textbox>
                <w10:wrap anchorx="margin"/>
              </v:shape>
            </w:pict>
          </mc:Fallback>
        </mc:AlternateContent>
      </w:r>
      <w:r w:rsidR="005B74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A00B" wp14:editId="337D80CB">
                <wp:simplePos x="0" y="0"/>
                <wp:positionH relativeFrom="margin">
                  <wp:posOffset>3200400</wp:posOffset>
                </wp:positionH>
                <wp:positionV relativeFrom="paragraph">
                  <wp:posOffset>3558540</wp:posOffset>
                </wp:positionV>
                <wp:extent cx="2628900" cy="81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5FDA" w14:textId="77777777" w:rsidR="00784E48" w:rsidRDefault="00781F76" w:rsidP="00781F76">
                            <w:pPr>
                              <w:pStyle w:val="NoSpacing"/>
                            </w:pPr>
                            <w:r>
                              <w:t xml:space="preserve">For </w:t>
                            </w:r>
                            <w:r w:rsidRPr="00781F76">
                              <w:rPr>
                                <w:b/>
                                <w:color w:val="FF0000"/>
                              </w:rPr>
                              <w:t>Credit Card Payments</w:t>
                            </w:r>
                            <w:r>
                              <w:t xml:space="preserve"> please </w:t>
                            </w:r>
                            <w:r w:rsidR="00784E48">
                              <w:t xml:space="preserve">register online or </w:t>
                            </w:r>
                            <w:r>
                              <w:t xml:space="preserve">contact Cheryl Zofkie at: </w:t>
                            </w:r>
                          </w:p>
                          <w:p w14:paraId="5DFBA035" w14:textId="6BB0F4E1" w:rsidR="00781F76" w:rsidRDefault="00781F76" w:rsidP="00781F76">
                            <w:pPr>
                              <w:pStyle w:val="NoSpacing"/>
                            </w:pPr>
                            <w:r>
                              <w:t>(708) 334-6497</w:t>
                            </w:r>
                          </w:p>
                          <w:p w14:paraId="1DBCA77D" w14:textId="77777777" w:rsidR="00AC407D" w:rsidRDefault="00AC407D" w:rsidP="00781F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A00B" id="Text Box 1" o:spid="_x0000_s1029" type="#_x0000_t202" style="position:absolute;margin-left:252pt;margin-top:280.2pt;width:20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/CgQIAAJQ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" fillcolor="white [3201]" strokeweight=".5pt">
                <v:textbox>
                  <w:txbxContent>
                    <w:p w14:paraId="5FD15FDA" w14:textId="77777777" w:rsidR="00784E48" w:rsidRDefault="00781F76" w:rsidP="00781F76">
                      <w:pPr>
                        <w:pStyle w:val="NoSpacing"/>
                      </w:pPr>
                      <w:r>
                        <w:t xml:space="preserve">For </w:t>
                      </w:r>
                      <w:r w:rsidRPr="00781F76">
                        <w:rPr>
                          <w:b/>
                          <w:color w:val="FF0000"/>
                        </w:rPr>
                        <w:t>Credit Card Payments</w:t>
                      </w:r>
                      <w:r>
                        <w:t xml:space="preserve"> please </w:t>
                      </w:r>
                      <w:r w:rsidR="00784E48">
                        <w:t xml:space="preserve">register online or </w:t>
                      </w:r>
                      <w:r>
                        <w:t xml:space="preserve">contact Cheryl Zofkie at: </w:t>
                      </w:r>
                    </w:p>
                    <w:p w14:paraId="5DFBA035" w14:textId="6BB0F4E1" w:rsidR="00781F76" w:rsidRDefault="00781F76" w:rsidP="00781F76">
                      <w:pPr>
                        <w:pStyle w:val="NoSpacing"/>
                      </w:pPr>
                      <w:r>
                        <w:t>(708) 334-6497</w:t>
                      </w:r>
                    </w:p>
                    <w:p w14:paraId="1DBCA77D" w14:textId="77777777" w:rsidR="00AC407D" w:rsidRDefault="00AC407D" w:rsidP="00781F7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5799" w:rsidSect="00525799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B224" w14:textId="77777777" w:rsidR="00F16AA2" w:rsidRDefault="00F16AA2" w:rsidP="00525799">
      <w:pPr>
        <w:spacing w:after="0" w:line="240" w:lineRule="auto"/>
      </w:pPr>
      <w:r>
        <w:separator/>
      </w:r>
    </w:p>
  </w:endnote>
  <w:endnote w:type="continuationSeparator" w:id="0">
    <w:p w14:paraId="65F225CB" w14:textId="77777777" w:rsidR="00F16AA2" w:rsidRDefault="00F16AA2" w:rsidP="005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C36B" w14:textId="77777777" w:rsidR="00F16AA2" w:rsidRDefault="00F16AA2" w:rsidP="00525799">
      <w:pPr>
        <w:spacing w:after="0" w:line="240" w:lineRule="auto"/>
      </w:pPr>
      <w:r>
        <w:separator/>
      </w:r>
    </w:p>
  </w:footnote>
  <w:footnote w:type="continuationSeparator" w:id="0">
    <w:p w14:paraId="0CCA1BFF" w14:textId="77777777" w:rsidR="00F16AA2" w:rsidRDefault="00F16AA2" w:rsidP="0052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99"/>
    <w:rsid w:val="00062454"/>
    <w:rsid w:val="00076167"/>
    <w:rsid w:val="00077AFE"/>
    <w:rsid w:val="00091821"/>
    <w:rsid w:val="00093862"/>
    <w:rsid w:val="00094ABD"/>
    <w:rsid w:val="000B5CB6"/>
    <w:rsid w:val="000C0AA5"/>
    <w:rsid w:val="000E1CC4"/>
    <w:rsid w:val="000E3D49"/>
    <w:rsid w:val="00111B3D"/>
    <w:rsid w:val="00133851"/>
    <w:rsid w:val="0013660F"/>
    <w:rsid w:val="00151F5A"/>
    <w:rsid w:val="00157920"/>
    <w:rsid w:val="001C4CB2"/>
    <w:rsid w:val="001D7B94"/>
    <w:rsid w:val="002426D5"/>
    <w:rsid w:val="002512B8"/>
    <w:rsid w:val="00251595"/>
    <w:rsid w:val="002836EB"/>
    <w:rsid w:val="002A09F8"/>
    <w:rsid w:val="002B29FA"/>
    <w:rsid w:val="002B58C4"/>
    <w:rsid w:val="002D77BD"/>
    <w:rsid w:val="002E09E4"/>
    <w:rsid w:val="00310A39"/>
    <w:rsid w:val="0032191F"/>
    <w:rsid w:val="00346508"/>
    <w:rsid w:val="003850D8"/>
    <w:rsid w:val="003A696A"/>
    <w:rsid w:val="003A7B2B"/>
    <w:rsid w:val="003D4E4C"/>
    <w:rsid w:val="00454CFB"/>
    <w:rsid w:val="00495655"/>
    <w:rsid w:val="004A597A"/>
    <w:rsid w:val="004D5ED9"/>
    <w:rsid w:val="004D7E47"/>
    <w:rsid w:val="00525799"/>
    <w:rsid w:val="005A1FC6"/>
    <w:rsid w:val="005B0529"/>
    <w:rsid w:val="005B73F6"/>
    <w:rsid w:val="005B7469"/>
    <w:rsid w:val="005C7915"/>
    <w:rsid w:val="005E3BCB"/>
    <w:rsid w:val="00612B42"/>
    <w:rsid w:val="00625A4C"/>
    <w:rsid w:val="0063477F"/>
    <w:rsid w:val="00664CE3"/>
    <w:rsid w:val="006A1302"/>
    <w:rsid w:val="006B22DB"/>
    <w:rsid w:val="006D49AF"/>
    <w:rsid w:val="006E7E83"/>
    <w:rsid w:val="0072049D"/>
    <w:rsid w:val="007241ED"/>
    <w:rsid w:val="00745F38"/>
    <w:rsid w:val="00774624"/>
    <w:rsid w:val="00781F76"/>
    <w:rsid w:val="00784E48"/>
    <w:rsid w:val="00792F1B"/>
    <w:rsid w:val="007A6412"/>
    <w:rsid w:val="007F0675"/>
    <w:rsid w:val="008034A0"/>
    <w:rsid w:val="0080523A"/>
    <w:rsid w:val="008140ED"/>
    <w:rsid w:val="00827475"/>
    <w:rsid w:val="00831472"/>
    <w:rsid w:val="008405DB"/>
    <w:rsid w:val="00851C68"/>
    <w:rsid w:val="00867E58"/>
    <w:rsid w:val="00874A5E"/>
    <w:rsid w:val="0089194A"/>
    <w:rsid w:val="00894FC3"/>
    <w:rsid w:val="008A4658"/>
    <w:rsid w:val="008A71D0"/>
    <w:rsid w:val="008B389C"/>
    <w:rsid w:val="008F72C8"/>
    <w:rsid w:val="00902FB5"/>
    <w:rsid w:val="00917693"/>
    <w:rsid w:val="009B28D0"/>
    <w:rsid w:val="009B5576"/>
    <w:rsid w:val="009D3217"/>
    <w:rsid w:val="00A04881"/>
    <w:rsid w:val="00A50352"/>
    <w:rsid w:val="00A50759"/>
    <w:rsid w:val="00A77B62"/>
    <w:rsid w:val="00A90509"/>
    <w:rsid w:val="00AB360C"/>
    <w:rsid w:val="00AC05A8"/>
    <w:rsid w:val="00AC0F53"/>
    <w:rsid w:val="00AC110F"/>
    <w:rsid w:val="00AC407D"/>
    <w:rsid w:val="00AF6096"/>
    <w:rsid w:val="00B0688D"/>
    <w:rsid w:val="00B168D9"/>
    <w:rsid w:val="00B17D89"/>
    <w:rsid w:val="00B338A4"/>
    <w:rsid w:val="00B4570B"/>
    <w:rsid w:val="00B654D0"/>
    <w:rsid w:val="00B71E81"/>
    <w:rsid w:val="00BC2ABA"/>
    <w:rsid w:val="00BD4900"/>
    <w:rsid w:val="00BF07EA"/>
    <w:rsid w:val="00C0768D"/>
    <w:rsid w:val="00C1535C"/>
    <w:rsid w:val="00C34E82"/>
    <w:rsid w:val="00C4759F"/>
    <w:rsid w:val="00C65C9B"/>
    <w:rsid w:val="00C666E2"/>
    <w:rsid w:val="00C70EC9"/>
    <w:rsid w:val="00CC1F03"/>
    <w:rsid w:val="00CC6E30"/>
    <w:rsid w:val="00CD0745"/>
    <w:rsid w:val="00CE2C9E"/>
    <w:rsid w:val="00CF2B9E"/>
    <w:rsid w:val="00CF2C4A"/>
    <w:rsid w:val="00D027E8"/>
    <w:rsid w:val="00D50CCF"/>
    <w:rsid w:val="00D93E9E"/>
    <w:rsid w:val="00DC0AE5"/>
    <w:rsid w:val="00DC0E65"/>
    <w:rsid w:val="00DE4F36"/>
    <w:rsid w:val="00DF416F"/>
    <w:rsid w:val="00E2099C"/>
    <w:rsid w:val="00E22664"/>
    <w:rsid w:val="00E66B22"/>
    <w:rsid w:val="00E96DA7"/>
    <w:rsid w:val="00EC2B46"/>
    <w:rsid w:val="00ED30CA"/>
    <w:rsid w:val="00EF1FA4"/>
    <w:rsid w:val="00EF238F"/>
    <w:rsid w:val="00F06F9F"/>
    <w:rsid w:val="00F16AA2"/>
    <w:rsid w:val="00F23FAC"/>
    <w:rsid w:val="00F521F9"/>
    <w:rsid w:val="00F52E45"/>
    <w:rsid w:val="00F52EBF"/>
    <w:rsid w:val="00F75C4B"/>
    <w:rsid w:val="00F8331D"/>
    <w:rsid w:val="00FA57B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A001"/>
  <w15:docId w15:val="{6776B2E3-A140-4F5F-8A30-B406914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799"/>
  </w:style>
  <w:style w:type="paragraph" w:styleId="Footer">
    <w:name w:val="footer"/>
    <w:basedOn w:val="Normal"/>
    <w:link w:val="FooterChar"/>
    <w:uiPriority w:val="99"/>
    <w:unhideWhenUsed/>
    <w:rsid w:val="005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99"/>
  </w:style>
  <w:style w:type="paragraph" w:styleId="NoSpacing">
    <w:name w:val="No Spacing"/>
    <w:uiPriority w:val="1"/>
    <w:qFormat/>
    <w:rsid w:val="00525799"/>
    <w:pPr>
      <w:spacing w:after="0" w:line="240" w:lineRule="auto"/>
    </w:pPr>
  </w:style>
  <w:style w:type="character" w:styleId="Emphasis">
    <w:name w:val="Emphasis"/>
    <w:basedOn w:val="DefaultParagraphFont"/>
    <w:qFormat/>
    <w:rsid w:val="00E22664"/>
    <w:rPr>
      <w:b/>
      <w:bCs/>
      <w:i w:val="0"/>
      <w:iCs w:val="0"/>
    </w:rPr>
  </w:style>
  <w:style w:type="paragraph" w:styleId="PlainText">
    <w:name w:val="Plain Text"/>
    <w:basedOn w:val="Normal"/>
    <w:link w:val="PlainTextChar"/>
    <w:rsid w:val="00E226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6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pr4eCkRKAmtnqgwYF2D5N0?domain=linkedi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Auto_Theft_Group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ofkie@nicb.org" TargetMode="External"/><Relationship Id="rId11" Type="http://schemas.openxmlformats.org/officeDocument/2006/relationships/hyperlink" Target="https://protect-us.mimecast.com/s/pr4eCkRKAmtnqgwYF2D5N0?domain=linkedi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Auto_Theft_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zofkie@nic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Zofkie, Cheryl</dc:creator>
  <cp:lastModifiedBy>Zofkie, Cheryl R.</cp:lastModifiedBy>
  <cp:revision>38</cp:revision>
  <cp:lastPrinted>2014-01-07T17:11:00Z</cp:lastPrinted>
  <dcterms:created xsi:type="dcterms:W3CDTF">2023-01-26T17:34:00Z</dcterms:created>
  <dcterms:modified xsi:type="dcterms:W3CDTF">2023-02-02T14:51:00Z</dcterms:modified>
</cp:coreProperties>
</file>